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DA806" w14:textId="5D2539E0" w:rsidR="00C85135" w:rsidRDefault="00023EC7" w:rsidP="00C85135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3A37B437">
                <wp:simplePos x="0" y="0"/>
                <wp:positionH relativeFrom="column">
                  <wp:posOffset>-160020</wp:posOffset>
                </wp:positionH>
                <wp:positionV relativeFrom="paragraph">
                  <wp:posOffset>346075</wp:posOffset>
                </wp:positionV>
                <wp:extent cx="6934835" cy="7442200"/>
                <wp:effectExtent l="0" t="0" r="18415" b="254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7442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8005D2" w14:textId="77777777" w:rsidR="00B0489A" w:rsidRPr="00B0489A" w:rsidRDefault="00B0489A" w:rsidP="00B0489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0489A">
                              <w:rPr>
                                <w:rFonts w:ascii="Andika" w:hAnsi="Andika" w:cs="Andika"/>
                              </w:rPr>
                              <w:t>Once upon a time in a faraway galaxy, there lived a red and purple alien named Emile. Emile wasn't like any other alien; he had a robot friend named Aimee who had a heart made of circuits and wires.</w:t>
                            </w:r>
                          </w:p>
                          <w:p w14:paraId="6DF31C74" w14:textId="7BB7420B" w:rsidR="00B0489A" w:rsidRPr="00B0489A" w:rsidRDefault="00B0489A" w:rsidP="00B0489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0489A">
                              <w:rPr>
                                <w:rFonts w:ascii="Andika" w:hAnsi="Andika" w:cs="Andika"/>
                              </w:rPr>
                              <w:t xml:space="preserve">Emile and Aimee loved exploring new planets. One day, they landed on a planet that was full of </w:t>
                            </w:r>
                            <w:proofErr w:type="spellStart"/>
                            <w:r w:rsidRPr="00B0489A">
                              <w:rPr>
                                <w:rFonts w:ascii="Andika" w:hAnsi="Andika" w:cs="Andika"/>
                              </w:rPr>
                              <w:t>vibrant</w:t>
                            </w:r>
                            <w:r w:rsidR="00DA0792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B0489A">
                              <w:rPr>
                                <w:rFonts w:ascii="Andika" w:hAnsi="Andika" w:cs="Andika"/>
                              </w:rPr>
                              <w:t xml:space="preserve"> colours and strange plants. Emile's big, round eyes sparkled with excitement.</w:t>
                            </w:r>
                          </w:p>
                          <w:p w14:paraId="275444B9" w14:textId="406DA6F1" w:rsidR="00B0489A" w:rsidRPr="00B0489A" w:rsidRDefault="00B0489A" w:rsidP="00B0489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0489A">
                              <w:rPr>
                                <w:rFonts w:ascii="Andika" w:hAnsi="Andika" w:cs="Andika"/>
                              </w:rPr>
                              <w:t xml:space="preserve">"Look at all the </w:t>
                            </w:r>
                            <w:proofErr w:type="spellStart"/>
                            <w:r w:rsidRPr="00B0489A">
                              <w:rPr>
                                <w:rFonts w:ascii="Andika" w:hAnsi="Andika" w:cs="Andika"/>
                              </w:rPr>
                              <w:t>vibrant</w:t>
                            </w:r>
                            <w:r w:rsidR="00DA0792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B0489A">
                              <w:rPr>
                                <w:rFonts w:ascii="Andika" w:hAnsi="Andika" w:cs="Andika"/>
                              </w:rPr>
                              <w:t xml:space="preserve"> colours, Aimee! This planet is amazing!" Emile exclaimed.</w:t>
                            </w:r>
                          </w:p>
                          <w:p w14:paraId="4F6926A5" w14:textId="77777777" w:rsidR="00B0489A" w:rsidRPr="00B0489A" w:rsidRDefault="00B0489A" w:rsidP="00B0489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0489A">
                              <w:rPr>
                                <w:rFonts w:ascii="Andika" w:hAnsi="Andika" w:cs="Andika"/>
                              </w:rPr>
                              <w:t>Aimee nodded, her metal head bobbing up and down. "Indeed, Emile. It's a relevant discovery."</w:t>
                            </w:r>
                          </w:p>
                          <w:p w14:paraId="63A14066" w14:textId="24FE15F3" w:rsidR="00B0489A" w:rsidRPr="00B0489A" w:rsidRDefault="00B0489A" w:rsidP="00B0489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0489A">
                              <w:rPr>
                                <w:rFonts w:ascii="Andika" w:hAnsi="Andika" w:cs="Andika"/>
                              </w:rPr>
                              <w:t xml:space="preserve">As they strolled through the alien vegetation, they stumbled upon a giant </w:t>
                            </w:r>
                            <w:proofErr w:type="spellStart"/>
                            <w:r w:rsidRPr="00B0489A">
                              <w:rPr>
                                <w:rFonts w:ascii="Andika" w:hAnsi="Andika" w:cs="Andika"/>
                              </w:rPr>
                              <w:t>restaur</w:t>
                            </w:r>
                            <w:r w:rsidR="00DA0792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B0489A">
                              <w:rPr>
                                <w:rFonts w:ascii="Andika" w:hAnsi="Andika" w:cs="Andika"/>
                              </w:rPr>
                              <w:t>nt</w:t>
                            </w:r>
                            <w:proofErr w:type="spellEnd"/>
                            <w:r w:rsidRPr="00B0489A">
                              <w:rPr>
                                <w:rFonts w:ascii="Andika" w:hAnsi="Andika" w:cs="Andika"/>
                              </w:rPr>
                              <w:t>. The sign at the entrance read, "The Galactic Feast." Emile and Aimee decided to go inside and try some intergalactic dishes.</w:t>
                            </w:r>
                          </w:p>
                          <w:p w14:paraId="2B11B18A" w14:textId="7761AD7D" w:rsidR="00B0489A" w:rsidRPr="00B0489A" w:rsidRDefault="00B0489A" w:rsidP="00B0489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0489A">
                              <w:rPr>
                                <w:rFonts w:ascii="Andika" w:hAnsi="Andika" w:cs="Andika"/>
                              </w:rPr>
                              <w:t xml:space="preserve">The </w:t>
                            </w:r>
                            <w:proofErr w:type="spellStart"/>
                            <w:r w:rsidRPr="00B0489A">
                              <w:rPr>
                                <w:rFonts w:ascii="Andika" w:hAnsi="Andika" w:cs="Andika"/>
                              </w:rPr>
                              <w:t>restaur</w:t>
                            </w:r>
                            <w:r w:rsidR="009202F3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B0489A">
                              <w:rPr>
                                <w:rFonts w:ascii="Andika" w:hAnsi="Andika" w:cs="Andika"/>
                              </w:rPr>
                              <w:t>nt</w:t>
                            </w:r>
                            <w:proofErr w:type="spellEnd"/>
                            <w:r w:rsidRPr="00B0489A">
                              <w:rPr>
                                <w:rFonts w:ascii="Andika" w:hAnsi="Andika" w:cs="Andika"/>
                              </w:rPr>
                              <w:t xml:space="preserve"> was filled with creatures from different corners of the universe. Emile and Aimee found a cozy spot near a window overlooking a beautiful garden. They ordered a meal, and while waiting, they noticed a group of infant aliens playing near a </w:t>
                            </w:r>
                            <w:proofErr w:type="spellStart"/>
                            <w:r w:rsidRPr="00B0489A">
                              <w:rPr>
                                <w:rFonts w:ascii="Andika" w:hAnsi="Andika" w:cs="Andika"/>
                              </w:rPr>
                              <w:t>dorm</w:t>
                            </w:r>
                            <w:r w:rsidR="009202F3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B0489A">
                              <w:rPr>
                                <w:rFonts w:ascii="Andika" w:hAnsi="Andika" w:cs="Andika"/>
                              </w:rPr>
                              <w:t>nt</w:t>
                            </w:r>
                            <w:proofErr w:type="spellEnd"/>
                            <w:r w:rsidRPr="00B0489A">
                              <w:rPr>
                                <w:rFonts w:ascii="Andika" w:hAnsi="Andika" w:cs="Andika"/>
                              </w:rPr>
                              <w:t>-looking plant.</w:t>
                            </w:r>
                          </w:p>
                          <w:p w14:paraId="5FFE05FF" w14:textId="77777777" w:rsidR="00B0489A" w:rsidRPr="00B0489A" w:rsidRDefault="00B0489A" w:rsidP="00B0489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0489A">
                              <w:rPr>
                                <w:rFonts w:ascii="Andika" w:hAnsi="Andika" w:cs="Andika"/>
                              </w:rPr>
                              <w:t>"Those little aliens seem so happy," Emile said, pointing towards the infants.</w:t>
                            </w:r>
                          </w:p>
                          <w:p w14:paraId="393F3CAB" w14:textId="170DBA67" w:rsidR="00B0489A" w:rsidRPr="00B0489A" w:rsidRDefault="00B0489A" w:rsidP="00B0489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0489A">
                              <w:rPr>
                                <w:rFonts w:ascii="Andika" w:hAnsi="Andika" w:cs="Andika"/>
                              </w:rPr>
                              <w:t xml:space="preserve">Aimee added, "Yes, they must be enjoying the </w:t>
                            </w:r>
                            <w:proofErr w:type="spellStart"/>
                            <w:r w:rsidRPr="00B0489A">
                              <w:rPr>
                                <w:rFonts w:ascii="Andika" w:hAnsi="Andika" w:cs="Andika"/>
                              </w:rPr>
                              <w:t>inst</w:t>
                            </w:r>
                            <w:r w:rsidR="009202F3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B0489A">
                              <w:rPr>
                                <w:rFonts w:ascii="Andika" w:hAnsi="Andika" w:cs="Andika"/>
                              </w:rPr>
                              <w:t>nt</w:t>
                            </w:r>
                            <w:proofErr w:type="spellEnd"/>
                            <w:r w:rsidRPr="00B0489A">
                              <w:rPr>
                                <w:rFonts w:ascii="Andika" w:hAnsi="Andika" w:cs="Andika"/>
                              </w:rPr>
                              <w:t xml:space="preserve"> joy of playing together."</w:t>
                            </w:r>
                          </w:p>
                          <w:p w14:paraId="11703E6F" w14:textId="7F78CC83" w:rsidR="00B0489A" w:rsidRPr="00B0489A" w:rsidRDefault="00B0489A" w:rsidP="00B0489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0489A">
                              <w:rPr>
                                <w:rFonts w:ascii="Andika" w:hAnsi="Andika" w:cs="Andika"/>
                              </w:rPr>
                              <w:t xml:space="preserve">Just then, a friendly </w:t>
                            </w:r>
                            <w:proofErr w:type="spellStart"/>
                            <w:r w:rsidRPr="00B0489A">
                              <w:rPr>
                                <w:rFonts w:ascii="Andika" w:hAnsi="Andika" w:cs="Andika"/>
                              </w:rPr>
                              <w:t>eleph</w:t>
                            </w:r>
                            <w:r w:rsidR="009202F3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B0489A">
                              <w:rPr>
                                <w:rFonts w:ascii="Andika" w:hAnsi="Andika" w:cs="Andika"/>
                              </w:rPr>
                              <w:t>nt</w:t>
                            </w:r>
                            <w:proofErr w:type="spellEnd"/>
                            <w:r w:rsidRPr="00B0489A">
                              <w:rPr>
                                <w:rFonts w:ascii="Andika" w:hAnsi="Andika" w:cs="Andika"/>
                              </w:rPr>
                              <w:t xml:space="preserve">-like creature with </w:t>
                            </w:r>
                            <w:proofErr w:type="spellStart"/>
                            <w:r w:rsidRPr="00B0489A">
                              <w:rPr>
                                <w:rFonts w:ascii="Andika" w:hAnsi="Andika" w:cs="Andika"/>
                              </w:rPr>
                              <w:t>conson</w:t>
                            </w:r>
                            <w:r w:rsidR="009202F3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B0489A">
                              <w:rPr>
                                <w:rFonts w:ascii="Andika" w:hAnsi="Andika" w:cs="Andika"/>
                              </w:rPr>
                              <w:t>nt</w:t>
                            </w:r>
                            <w:proofErr w:type="spellEnd"/>
                            <w:r w:rsidRPr="00B0489A">
                              <w:rPr>
                                <w:rFonts w:ascii="Andika" w:hAnsi="Andika" w:cs="Andika"/>
                              </w:rPr>
                              <w:t>-filled roars approached them. It had a trunk that twinkled with colourful lights.</w:t>
                            </w:r>
                          </w:p>
                          <w:p w14:paraId="21AE29C2" w14:textId="460F6A1D" w:rsidR="00B0489A" w:rsidRPr="00B0489A" w:rsidRDefault="00B0489A" w:rsidP="00B0489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0489A">
                              <w:rPr>
                                <w:rFonts w:ascii="Andika" w:hAnsi="Andika" w:cs="Andika"/>
                              </w:rPr>
                              <w:t xml:space="preserve">"Hello, Emile and Aimee! Welcome to our planet. I am Ellie, the friendly </w:t>
                            </w:r>
                            <w:proofErr w:type="spellStart"/>
                            <w:r w:rsidRPr="00B0489A">
                              <w:rPr>
                                <w:rFonts w:ascii="Andika" w:hAnsi="Andika" w:cs="Andika"/>
                              </w:rPr>
                              <w:t>eleph</w:t>
                            </w:r>
                            <w:r w:rsidR="009202F3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B0489A">
                              <w:rPr>
                                <w:rFonts w:ascii="Andika" w:hAnsi="Andika" w:cs="Andika"/>
                              </w:rPr>
                              <w:t>nt</w:t>
                            </w:r>
                            <w:proofErr w:type="spellEnd"/>
                            <w:r w:rsidRPr="00B0489A">
                              <w:rPr>
                                <w:rFonts w:ascii="Andika" w:hAnsi="Andika" w:cs="Andika"/>
                              </w:rPr>
                              <w:t>," it trumpeted.</w:t>
                            </w:r>
                          </w:p>
                          <w:p w14:paraId="4ACCF6BC" w14:textId="78282CC6" w:rsidR="00B0489A" w:rsidRPr="00B0489A" w:rsidRDefault="00B0489A" w:rsidP="00B0489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0489A">
                              <w:rPr>
                                <w:rFonts w:ascii="Andika" w:hAnsi="Andika" w:cs="Andika"/>
                              </w:rPr>
                              <w:t xml:space="preserve">Emile and Aimee exchanged surprised glances but greeted Ellie warmly. They learned that Ellie was the guardian of the </w:t>
                            </w:r>
                            <w:proofErr w:type="spellStart"/>
                            <w:r w:rsidRPr="00B0489A">
                              <w:rPr>
                                <w:rFonts w:ascii="Andika" w:hAnsi="Andika" w:cs="Andika"/>
                              </w:rPr>
                              <w:t>vibrant</w:t>
                            </w:r>
                            <w:r w:rsidR="009202F3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B0489A">
                              <w:rPr>
                                <w:rFonts w:ascii="Andika" w:hAnsi="Andika" w:cs="Andika"/>
                              </w:rPr>
                              <w:t xml:space="preserve"> garden and the </w:t>
                            </w:r>
                            <w:proofErr w:type="spellStart"/>
                            <w:r w:rsidRPr="00B0489A">
                              <w:rPr>
                                <w:rFonts w:ascii="Andika" w:hAnsi="Andika" w:cs="Andika"/>
                              </w:rPr>
                              <w:t>instant</w:t>
                            </w:r>
                            <w:r w:rsidR="009202F3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B0489A">
                              <w:rPr>
                                <w:rFonts w:ascii="Andika" w:hAnsi="Andika" w:cs="Andika"/>
                              </w:rPr>
                              <w:t xml:space="preserve"> joy plant.</w:t>
                            </w:r>
                          </w:p>
                          <w:p w14:paraId="24BC17A9" w14:textId="35ECBFA7" w:rsidR="00B0489A" w:rsidRPr="00B0489A" w:rsidRDefault="00B0489A" w:rsidP="00B0489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0489A">
                              <w:rPr>
                                <w:rFonts w:ascii="Andika" w:hAnsi="Andika" w:cs="Andika"/>
                              </w:rPr>
                              <w:t xml:space="preserve">After a delicious meal, Emile, Aimee, and Ellie became the best of friends. They spent the day exploring the planet, playing with the </w:t>
                            </w:r>
                            <w:proofErr w:type="spellStart"/>
                            <w:r w:rsidRPr="00B0489A">
                              <w:rPr>
                                <w:rFonts w:ascii="Andika" w:hAnsi="Andika" w:cs="Andika"/>
                              </w:rPr>
                              <w:t>inf</w:t>
                            </w:r>
                            <w:r w:rsidR="009202F3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B0489A">
                              <w:rPr>
                                <w:rFonts w:ascii="Andika" w:hAnsi="Andika" w:cs="Andika"/>
                              </w:rPr>
                              <w:t>nt</w:t>
                            </w:r>
                            <w:proofErr w:type="spellEnd"/>
                            <w:r w:rsidRPr="00B0489A">
                              <w:rPr>
                                <w:rFonts w:ascii="Andika" w:hAnsi="Andika" w:cs="Andika"/>
                              </w:rPr>
                              <w:t xml:space="preserve"> aliens, and </w:t>
                            </w:r>
                            <w:r w:rsidRPr="00B0489A">
                              <w:rPr>
                                <w:rFonts w:ascii="Andika" w:hAnsi="Andika" w:cs="Andika"/>
                              </w:rPr>
                              <w:t>marvelling</w:t>
                            </w:r>
                            <w:r w:rsidRPr="00B0489A">
                              <w:rPr>
                                <w:rFonts w:ascii="Andika" w:hAnsi="Andika" w:cs="Andika"/>
                              </w:rPr>
                              <w:t xml:space="preserve"> at the </w:t>
                            </w:r>
                            <w:proofErr w:type="spellStart"/>
                            <w:r w:rsidRPr="00B0489A">
                              <w:rPr>
                                <w:rFonts w:ascii="Andika" w:hAnsi="Andika" w:cs="Andika"/>
                              </w:rPr>
                              <w:t>vibrant</w:t>
                            </w:r>
                            <w:r w:rsidR="009202F3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B0489A">
                              <w:rPr>
                                <w:rFonts w:ascii="Andika" w:hAnsi="Andika" w:cs="Andika"/>
                              </w:rPr>
                              <w:t xml:space="preserve"> wonders of their new intergalactic home.</w:t>
                            </w:r>
                          </w:p>
                          <w:p w14:paraId="7A82DA11" w14:textId="56813A5D" w:rsidR="00B0489A" w:rsidRPr="00B0489A" w:rsidRDefault="00B0489A" w:rsidP="00B0489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0489A">
                              <w:rPr>
                                <w:rFonts w:ascii="Andika" w:hAnsi="Andika" w:cs="Andika"/>
                              </w:rPr>
                              <w:t xml:space="preserve">As the sun set, Emile and Aimee bid farewell to Ellie and the </w:t>
                            </w:r>
                            <w:proofErr w:type="spellStart"/>
                            <w:r w:rsidRPr="00B0489A">
                              <w:rPr>
                                <w:rFonts w:ascii="Andika" w:hAnsi="Andika" w:cs="Andika"/>
                              </w:rPr>
                              <w:t>infan</w:t>
                            </w:r>
                            <w:r w:rsidR="009202F3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B0489A"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proofErr w:type="spellEnd"/>
                            <w:r w:rsidRPr="00B0489A">
                              <w:rPr>
                                <w:rFonts w:ascii="Andika" w:hAnsi="Andika" w:cs="Andika"/>
                              </w:rPr>
                              <w:t xml:space="preserve"> aliens, promising to return soon. They boarded their spaceship, filled with joy and gratitude for the wonderful friends they had made on the colourful planet.</w:t>
                            </w:r>
                          </w:p>
                          <w:p w14:paraId="08F4CA4C" w14:textId="77777777" w:rsidR="00B0489A" w:rsidRPr="00B0489A" w:rsidRDefault="00B0489A" w:rsidP="00B0489A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1F407C2B" w14:textId="32016C80" w:rsidR="00EB5FF1" w:rsidRPr="00EB5FF1" w:rsidRDefault="00B0489A" w:rsidP="00B0489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0489A">
                              <w:rPr>
                                <w:rFonts w:ascii="Andika" w:hAnsi="Andika" w:cs="Andika"/>
                              </w:rPr>
                              <w:t>And so, Emile and Aimee continued their adventures across the galaxies, spreading friendship and happiness wherever they went.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6pt;margin-top:27.25pt;width:546.05pt;height:586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">
                <v:textbox>
                  <w:txbxContent>
                    <w:p w14:paraId="7F8005D2" w14:textId="77777777" w:rsidR="00B0489A" w:rsidRPr="00B0489A" w:rsidRDefault="00B0489A" w:rsidP="00B0489A">
                      <w:pPr>
                        <w:rPr>
                          <w:rFonts w:ascii="Andika" w:hAnsi="Andika" w:cs="Andika"/>
                        </w:rPr>
                      </w:pPr>
                      <w:r w:rsidRPr="00B0489A">
                        <w:rPr>
                          <w:rFonts w:ascii="Andika" w:hAnsi="Andika" w:cs="Andika"/>
                        </w:rPr>
                        <w:t>Once upon a time in a faraway galaxy, there lived a red and purple alien named Emile. Emile wasn't like any other alien; he had a robot friend named Aimee who had a heart made of circuits and wires.</w:t>
                      </w:r>
                    </w:p>
                    <w:p w14:paraId="6DF31C74" w14:textId="7BB7420B" w:rsidR="00B0489A" w:rsidRPr="00B0489A" w:rsidRDefault="00B0489A" w:rsidP="00B0489A">
                      <w:pPr>
                        <w:rPr>
                          <w:rFonts w:ascii="Andika" w:hAnsi="Andika" w:cs="Andika"/>
                        </w:rPr>
                      </w:pPr>
                      <w:r w:rsidRPr="00B0489A">
                        <w:rPr>
                          <w:rFonts w:ascii="Andika" w:hAnsi="Andika" w:cs="Andika"/>
                        </w:rPr>
                        <w:t xml:space="preserve">Emile and Aimee loved exploring new planets. One day, they landed on a planet that was full of </w:t>
                      </w:r>
                      <w:proofErr w:type="spellStart"/>
                      <w:r w:rsidRPr="00B0489A">
                        <w:rPr>
                          <w:rFonts w:ascii="Andika" w:hAnsi="Andika" w:cs="Andika"/>
                        </w:rPr>
                        <w:t>vibrant</w:t>
                      </w:r>
                      <w:r w:rsidR="00DA0792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B0489A">
                        <w:rPr>
                          <w:rFonts w:ascii="Andika" w:hAnsi="Andika" w:cs="Andika"/>
                        </w:rPr>
                        <w:t xml:space="preserve"> colours and strange plants. Emile's big, round eyes sparkled with excitement.</w:t>
                      </w:r>
                    </w:p>
                    <w:p w14:paraId="275444B9" w14:textId="406DA6F1" w:rsidR="00B0489A" w:rsidRPr="00B0489A" w:rsidRDefault="00B0489A" w:rsidP="00B0489A">
                      <w:pPr>
                        <w:rPr>
                          <w:rFonts w:ascii="Andika" w:hAnsi="Andika" w:cs="Andika"/>
                        </w:rPr>
                      </w:pPr>
                      <w:r w:rsidRPr="00B0489A">
                        <w:rPr>
                          <w:rFonts w:ascii="Andika" w:hAnsi="Andika" w:cs="Andika"/>
                        </w:rPr>
                        <w:t xml:space="preserve">"Look at all the </w:t>
                      </w:r>
                      <w:proofErr w:type="spellStart"/>
                      <w:r w:rsidRPr="00B0489A">
                        <w:rPr>
                          <w:rFonts w:ascii="Andika" w:hAnsi="Andika" w:cs="Andika"/>
                        </w:rPr>
                        <w:t>vibrant</w:t>
                      </w:r>
                      <w:r w:rsidR="00DA0792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B0489A">
                        <w:rPr>
                          <w:rFonts w:ascii="Andika" w:hAnsi="Andika" w:cs="Andika"/>
                        </w:rPr>
                        <w:t xml:space="preserve"> colours, Aimee! This planet is amazing!" Emile exclaimed.</w:t>
                      </w:r>
                    </w:p>
                    <w:p w14:paraId="4F6926A5" w14:textId="77777777" w:rsidR="00B0489A" w:rsidRPr="00B0489A" w:rsidRDefault="00B0489A" w:rsidP="00B0489A">
                      <w:pPr>
                        <w:rPr>
                          <w:rFonts w:ascii="Andika" w:hAnsi="Andika" w:cs="Andika"/>
                        </w:rPr>
                      </w:pPr>
                      <w:r w:rsidRPr="00B0489A">
                        <w:rPr>
                          <w:rFonts w:ascii="Andika" w:hAnsi="Andika" w:cs="Andika"/>
                        </w:rPr>
                        <w:t>Aimee nodded, her metal head bobbing up and down. "Indeed, Emile. It's a relevant discovery."</w:t>
                      </w:r>
                    </w:p>
                    <w:p w14:paraId="63A14066" w14:textId="24FE15F3" w:rsidR="00B0489A" w:rsidRPr="00B0489A" w:rsidRDefault="00B0489A" w:rsidP="00B0489A">
                      <w:pPr>
                        <w:rPr>
                          <w:rFonts w:ascii="Andika" w:hAnsi="Andika" w:cs="Andika"/>
                        </w:rPr>
                      </w:pPr>
                      <w:r w:rsidRPr="00B0489A">
                        <w:rPr>
                          <w:rFonts w:ascii="Andika" w:hAnsi="Andika" w:cs="Andika"/>
                        </w:rPr>
                        <w:t xml:space="preserve">As they strolled through the alien vegetation, they stumbled upon a giant </w:t>
                      </w:r>
                      <w:proofErr w:type="spellStart"/>
                      <w:r w:rsidRPr="00B0489A">
                        <w:rPr>
                          <w:rFonts w:ascii="Andika" w:hAnsi="Andika" w:cs="Andika"/>
                        </w:rPr>
                        <w:t>restaur</w:t>
                      </w:r>
                      <w:r w:rsidR="00DA0792">
                        <w:rPr>
                          <w:rFonts w:ascii="Andika" w:hAnsi="Andika" w:cs="Andika"/>
                        </w:rPr>
                        <w:t>e</w:t>
                      </w:r>
                      <w:r w:rsidRPr="00B0489A">
                        <w:rPr>
                          <w:rFonts w:ascii="Andika" w:hAnsi="Andika" w:cs="Andika"/>
                        </w:rPr>
                        <w:t>nt</w:t>
                      </w:r>
                      <w:proofErr w:type="spellEnd"/>
                      <w:r w:rsidRPr="00B0489A">
                        <w:rPr>
                          <w:rFonts w:ascii="Andika" w:hAnsi="Andika" w:cs="Andika"/>
                        </w:rPr>
                        <w:t>. The sign at the entrance read, "The Galactic Feast." Emile and Aimee decided to go inside and try some intergalactic dishes.</w:t>
                      </w:r>
                    </w:p>
                    <w:p w14:paraId="2B11B18A" w14:textId="7761AD7D" w:rsidR="00B0489A" w:rsidRPr="00B0489A" w:rsidRDefault="00B0489A" w:rsidP="00B0489A">
                      <w:pPr>
                        <w:rPr>
                          <w:rFonts w:ascii="Andika" w:hAnsi="Andika" w:cs="Andika"/>
                        </w:rPr>
                      </w:pPr>
                      <w:r w:rsidRPr="00B0489A">
                        <w:rPr>
                          <w:rFonts w:ascii="Andika" w:hAnsi="Andika" w:cs="Andika"/>
                        </w:rPr>
                        <w:t xml:space="preserve">The </w:t>
                      </w:r>
                      <w:proofErr w:type="spellStart"/>
                      <w:r w:rsidRPr="00B0489A">
                        <w:rPr>
                          <w:rFonts w:ascii="Andika" w:hAnsi="Andika" w:cs="Andika"/>
                        </w:rPr>
                        <w:t>restaur</w:t>
                      </w:r>
                      <w:r w:rsidR="009202F3">
                        <w:rPr>
                          <w:rFonts w:ascii="Andika" w:hAnsi="Andika" w:cs="Andika"/>
                        </w:rPr>
                        <w:t>e</w:t>
                      </w:r>
                      <w:r w:rsidRPr="00B0489A">
                        <w:rPr>
                          <w:rFonts w:ascii="Andika" w:hAnsi="Andika" w:cs="Andika"/>
                        </w:rPr>
                        <w:t>nt</w:t>
                      </w:r>
                      <w:proofErr w:type="spellEnd"/>
                      <w:r w:rsidRPr="00B0489A">
                        <w:rPr>
                          <w:rFonts w:ascii="Andika" w:hAnsi="Andika" w:cs="Andika"/>
                        </w:rPr>
                        <w:t xml:space="preserve"> was filled with creatures from different corners of the universe. Emile and Aimee found a cozy spot near a window overlooking a beautiful garden. They ordered a meal, and while waiting, they noticed a group of infant aliens playing near a </w:t>
                      </w:r>
                      <w:proofErr w:type="spellStart"/>
                      <w:r w:rsidRPr="00B0489A">
                        <w:rPr>
                          <w:rFonts w:ascii="Andika" w:hAnsi="Andika" w:cs="Andika"/>
                        </w:rPr>
                        <w:t>dorm</w:t>
                      </w:r>
                      <w:r w:rsidR="009202F3">
                        <w:rPr>
                          <w:rFonts w:ascii="Andika" w:hAnsi="Andika" w:cs="Andika"/>
                        </w:rPr>
                        <w:t>e</w:t>
                      </w:r>
                      <w:r w:rsidRPr="00B0489A">
                        <w:rPr>
                          <w:rFonts w:ascii="Andika" w:hAnsi="Andika" w:cs="Andika"/>
                        </w:rPr>
                        <w:t>nt</w:t>
                      </w:r>
                      <w:proofErr w:type="spellEnd"/>
                      <w:r w:rsidRPr="00B0489A">
                        <w:rPr>
                          <w:rFonts w:ascii="Andika" w:hAnsi="Andika" w:cs="Andika"/>
                        </w:rPr>
                        <w:t>-looking plant.</w:t>
                      </w:r>
                    </w:p>
                    <w:p w14:paraId="5FFE05FF" w14:textId="77777777" w:rsidR="00B0489A" w:rsidRPr="00B0489A" w:rsidRDefault="00B0489A" w:rsidP="00B0489A">
                      <w:pPr>
                        <w:rPr>
                          <w:rFonts w:ascii="Andika" w:hAnsi="Andika" w:cs="Andika"/>
                        </w:rPr>
                      </w:pPr>
                      <w:r w:rsidRPr="00B0489A">
                        <w:rPr>
                          <w:rFonts w:ascii="Andika" w:hAnsi="Andika" w:cs="Andika"/>
                        </w:rPr>
                        <w:t>"Those little aliens seem so happy," Emile said, pointing towards the infants.</w:t>
                      </w:r>
                    </w:p>
                    <w:p w14:paraId="393F3CAB" w14:textId="170DBA67" w:rsidR="00B0489A" w:rsidRPr="00B0489A" w:rsidRDefault="00B0489A" w:rsidP="00B0489A">
                      <w:pPr>
                        <w:rPr>
                          <w:rFonts w:ascii="Andika" w:hAnsi="Andika" w:cs="Andika"/>
                        </w:rPr>
                      </w:pPr>
                      <w:r w:rsidRPr="00B0489A">
                        <w:rPr>
                          <w:rFonts w:ascii="Andika" w:hAnsi="Andika" w:cs="Andika"/>
                        </w:rPr>
                        <w:t xml:space="preserve">Aimee added, "Yes, they must be enjoying the </w:t>
                      </w:r>
                      <w:proofErr w:type="spellStart"/>
                      <w:r w:rsidRPr="00B0489A">
                        <w:rPr>
                          <w:rFonts w:ascii="Andika" w:hAnsi="Andika" w:cs="Andika"/>
                        </w:rPr>
                        <w:t>inst</w:t>
                      </w:r>
                      <w:r w:rsidR="009202F3">
                        <w:rPr>
                          <w:rFonts w:ascii="Andika" w:hAnsi="Andika" w:cs="Andika"/>
                        </w:rPr>
                        <w:t>e</w:t>
                      </w:r>
                      <w:r w:rsidRPr="00B0489A">
                        <w:rPr>
                          <w:rFonts w:ascii="Andika" w:hAnsi="Andika" w:cs="Andika"/>
                        </w:rPr>
                        <w:t>nt</w:t>
                      </w:r>
                      <w:proofErr w:type="spellEnd"/>
                      <w:r w:rsidRPr="00B0489A">
                        <w:rPr>
                          <w:rFonts w:ascii="Andika" w:hAnsi="Andika" w:cs="Andika"/>
                        </w:rPr>
                        <w:t xml:space="preserve"> joy of playing together."</w:t>
                      </w:r>
                    </w:p>
                    <w:p w14:paraId="11703E6F" w14:textId="7F78CC83" w:rsidR="00B0489A" w:rsidRPr="00B0489A" w:rsidRDefault="00B0489A" w:rsidP="00B0489A">
                      <w:pPr>
                        <w:rPr>
                          <w:rFonts w:ascii="Andika" w:hAnsi="Andika" w:cs="Andika"/>
                        </w:rPr>
                      </w:pPr>
                      <w:r w:rsidRPr="00B0489A">
                        <w:rPr>
                          <w:rFonts w:ascii="Andika" w:hAnsi="Andika" w:cs="Andika"/>
                        </w:rPr>
                        <w:t xml:space="preserve">Just then, a friendly </w:t>
                      </w:r>
                      <w:proofErr w:type="spellStart"/>
                      <w:r w:rsidRPr="00B0489A">
                        <w:rPr>
                          <w:rFonts w:ascii="Andika" w:hAnsi="Andika" w:cs="Andika"/>
                        </w:rPr>
                        <w:t>eleph</w:t>
                      </w:r>
                      <w:r w:rsidR="009202F3">
                        <w:rPr>
                          <w:rFonts w:ascii="Andika" w:hAnsi="Andika" w:cs="Andika"/>
                        </w:rPr>
                        <w:t>e</w:t>
                      </w:r>
                      <w:r w:rsidRPr="00B0489A">
                        <w:rPr>
                          <w:rFonts w:ascii="Andika" w:hAnsi="Andika" w:cs="Andika"/>
                        </w:rPr>
                        <w:t>nt</w:t>
                      </w:r>
                      <w:proofErr w:type="spellEnd"/>
                      <w:r w:rsidRPr="00B0489A">
                        <w:rPr>
                          <w:rFonts w:ascii="Andika" w:hAnsi="Andika" w:cs="Andika"/>
                        </w:rPr>
                        <w:t xml:space="preserve">-like creature with </w:t>
                      </w:r>
                      <w:proofErr w:type="spellStart"/>
                      <w:r w:rsidRPr="00B0489A">
                        <w:rPr>
                          <w:rFonts w:ascii="Andika" w:hAnsi="Andika" w:cs="Andika"/>
                        </w:rPr>
                        <w:t>conson</w:t>
                      </w:r>
                      <w:r w:rsidR="009202F3">
                        <w:rPr>
                          <w:rFonts w:ascii="Andika" w:hAnsi="Andika" w:cs="Andika"/>
                        </w:rPr>
                        <w:t>e</w:t>
                      </w:r>
                      <w:r w:rsidRPr="00B0489A">
                        <w:rPr>
                          <w:rFonts w:ascii="Andika" w:hAnsi="Andika" w:cs="Andika"/>
                        </w:rPr>
                        <w:t>nt</w:t>
                      </w:r>
                      <w:proofErr w:type="spellEnd"/>
                      <w:r w:rsidRPr="00B0489A">
                        <w:rPr>
                          <w:rFonts w:ascii="Andika" w:hAnsi="Andika" w:cs="Andika"/>
                        </w:rPr>
                        <w:t>-filled roars approached them. It had a trunk that twinkled with colourful lights.</w:t>
                      </w:r>
                    </w:p>
                    <w:p w14:paraId="21AE29C2" w14:textId="460F6A1D" w:rsidR="00B0489A" w:rsidRPr="00B0489A" w:rsidRDefault="00B0489A" w:rsidP="00B0489A">
                      <w:pPr>
                        <w:rPr>
                          <w:rFonts w:ascii="Andika" w:hAnsi="Andika" w:cs="Andika"/>
                        </w:rPr>
                      </w:pPr>
                      <w:r w:rsidRPr="00B0489A">
                        <w:rPr>
                          <w:rFonts w:ascii="Andika" w:hAnsi="Andika" w:cs="Andika"/>
                        </w:rPr>
                        <w:t xml:space="preserve">"Hello, Emile and Aimee! Welcome to our planet. I am Ellie, the friendly </w:t>
                      </w:r>
                      <w:proofErr w:type="spellStart"/>
                      <w:r w:rsidRPr="00B0489A">
                        <w:rPr>
                          <w:rFonts w:ascii="Andika" w:hAnsi="Andika" w:cs="Andika"/>
                        </w:rPr>
                        <w:t>eleph</w:t>
                      </w:r>
                      <w:r w:rsidR="009202F3">
                        <w:rPr>
                          <w:rFonts w:ascii="Andika" w:hAnsi="Andika" w:cs="Andika"/>
                        </w:rPr>
                        <w:t>e</w:t>
                      </w:r>
                      <w:r w:rsidRPr="00B0489A">
                        <w:rPr>
                          <w:rFonts w:ascii="Andika" w:hAnsi="Andika" w:cs="Andika"/>
                        </w:rPr>
                        <w:t>nt</w:t>
                      </w:r>
                      <w:proofErr w:type="spellEnd"/>
                      <w:r w:rsidRPr="00B0489A">
                        <w:rPr>
                          <w:rFonts w:ascii="Andika" w:hAnsi="Andika" w:cs="Andika"/>
                        </w:rPr>
                        <w:t>," it trumpeted.</w:t>
                      </w:r>
                    </w:p>
                    <w:p w14:paraId="4ACCF6BC" w14:textId="78282CC6" w:rsidR="00B0489A" w:rsidRPr="00B0489A" w:rsidRDefault="00B0489A" w:rsidP="00B0489A">
                      <w:pPr>
                        <w:rPr>
                          <w:rFonts w:ascii="Andika" w:hAnsi="Andika" w:cs="Andika"/>
                        </w:rPr>
                      </w:pPr>
                      <w:r w:rsidRPr="00B0489A">
                        <w:rPr>
                          <w:rFonts w:ascii="Andika" w:hAnsi="Andika" w:cs="Andika"/>
                        </w:rPr>
                        <w:t xml:space="preserve">Emile and Aimee exchanged surprised glances but greeted Ellie warmly. They learned that Ellie was the guardian of the </w:t>
                      </w:r>
                      <w:proofErr w:type="spellStart"/>
                      <w:r w:rsidRPr="00B0489A">
                        <w:rPr>
                          <w:rFonts w:ascii="Andika" w:hAnsi="Andika" w:cs="Andika"/>
                        </w:rPr>
                        <w:t>vibrant</w:t>
                      </w:r>
                      <w:r w:rsidR="009202F3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B0489A">
                        <w:rPr>
                          <w:rFonts w:ascii="Andika" w:hAnsi="Andika" w:cs="Andika"/>
                        </w:rPr>
                        <w:t xml:space="preserve"> garden and the </w:t>
                      </w:r>
                      <w:proofErr w:type="spellStart"/>
                      <w:r w:rsidRPr="00B0489A">
                        <w:rPr>
                          <w:rFonts w:ascii="Andika" w:hAnsi="Andika" w:cs="Andika"/>
                        </w:rPr>
                        <w:t>instant</w:t>
                      </w:r>
                      <w:r w:rsidR="009202F3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B0489A">
                        <w:rPr>
                          <w:rFonts w:ascii="Andika" w:hAnsi="Andika" w:cs="Andika"/>
                        </w:rPr>
                        <w:t xml:space="preserve"> joy plant.</w:t>
                      </w:r>
                    </w:p>
                    <w:p w14:paraId="24BC17A9" w14:textId="35ECBFA7" w:rsidR="00B0489A" w:rsidRPr="00B0489A" w:rsidRDefault="00B0489A" w:rsidP="00B0489A">
                      <w:pPr>
                        <w:rPr>
                          <w:rFonts w:ascii="Andika" w:hAnsi="Andika" w:cs="Andika"/>
                        </w:rPr>
                      </w:pPr>
                      <w:r w:rsidRPr="00B0489A">
                        <w:rPr>
                          <w:rFonts w:ascii="Andika" w:hAnsi="Andika" w:cs="Andika"/>
                        </w:rPr>
                        <w:t xml:space="preserve">After a delicious meal, Emile, Aimee, and Ellie became the best of friends. They spent the day exploring the planet, playing with the </w:t>
                      </w:r>
                      <w:proofErr w:type="spellStart"/>
                      <w:r w:rsidRPr="00B0489A">
                        <w:rPr>
                          <w:rFonts w:ascii="Andika" w:hAnsi="Andika" w:cs="Andika"/>
                        </w:rPr>
                        <w:t>inf</w:t>
                      </w:r>
                      <w:r w:rsidR="009202F3">
                        <w:rPr>
                          <w:rFonts w:ascii="Andika" w:hAnsi="Andika" w:cs="Andika"/>
                        </w:rPr>
                        <w:t>e</w:t>
                      </w:r>
                      <w:r w:rsidRPr="00B0489A">
                        <w:rPr>
                          <w:rFonts w:ascii="Andika" w:hAnsi="Andika" w:cs="Andika"/>
                        </w:rPr>
                        <w:t>nt</w:t>
                      </w:r>
                      <w:proofErr w:type="spellEnd"/>
                      <w:r w:rsidRPr="00B0489A">
                        <w:rPr>
                          <w:rFonts w:ascii="Andika" w:hAnsi="Andika" w:cs="Andika"/>
                        </w:rPr>
                        <w:t xml:space="preserve"> aliens, and </w:t>
                      </w:r>
                      <w:r w:rsidRPr="00B0489A">
                        <w:rPr>
                          <w:rFonts w:ascii="Andika" w:hAnsi="Andika" w:cs="Andika"/>
                        </w:rPr>
                        <w:t>marvelling</w:t>
                      </w:r>
                      <w:r w:rsidRPr="00B0489A">
                        <w:rPr>
                          <w:rFonts w:ascii="Andika" w:hAnsi="Andika" w:cs="Andika"/>
                        </w:rPr>
                        <w:t xml:space="preserve"> at the </w:t>
                      </w:r>
                      <w:proofErr w:type="spellStart"/>
                      <w:r w:rsidRPr="00B0489A">
                        <w:rPr>
                          <w:rFonts w:ascii="Andika" w:hAnsi="Andika" w:cs="Andika"/>
                        </w:rPr>
                        <w:t>vibrant</w:t>
                      </w:r>
                      <w:r w:rsidR="009202F3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B0489A">
                        <w:rPr>
                          <w:rFonts w:ascii="Andika" w:hAnsi="Andika" w:cs="Andika"/>
                        </w:rPr>
                        <w:t xml:space="preserve"> wonders of their new intergalactic home.</w:t>
                      </w:r>
                    </w:p>
                    <w:p w14:paraId="7A82DA11" w14:textId="56813A5D" w:rsidR="00B0489A" w:rsidRPr="00B0489A" w:rsidRDefault="00B0489A" w:rsidP="00B0489A">
                      <w:pPr>
                        <w:rPr>
                          <w:rFonts w:ascii="Andika" w:hAnsi="Andika" w:cs="Andika"/>
                        </w:rPr>
                      </w:pPr>
                      <w:r w:rsidRPr="00B0489A">
                        <w:rPr>
                          <w:rFonts w:ascii="Andika" w:hAnsi="Andika" w:cs="Andika"/>
                        </w:rPr>
                        <w:t xml:space="preserve">As the sun set, Emile and Aimee bid farewell to Ellie and the </w:t>
                      </w:r>
                      <w:proofErr w:type="spellStart"/>
                      <w:r w:rsidRPr="00B0489A">
                        <w:rPr>
                          <w:rFonts w:ascii="Andika" w:hAnsi="Andika" w:cs="Andika"/>
                        </w:rPr>
                        <w:t>infan</w:t>
                      </w:r>
                      <w:r w:rsidR="009202F3">
                        <w:rPr>
                          <w:rFonts w:ascii="Andika" w:hAnsi="Andika" w:cs="Andika"/>
                        </w:rPr>
                        <w:t>e</w:t>
                      </w:r>
                      <w:r w:rsidRPr="00B0489A">
                        <w:rPr>
                          <w:rFonts w:ascii="Andika" w:hAnsi="Andika" w:cs="Andika"/>
                        </w:rPr>
                        <w:t>t</w:t>
                      </w:r>
                      <w:proofErr w:type="spellEnd"/>
                      <w:r w:rsidRPr="00B0489A">
                        <w:rPr>
                          <w:rFonts w:ascii="Andika" w:hAnsi="Andika" w:cs="Andika"/>
                        </w:rPr>
                        <w:t xml:space="preserve"> aliens, promising to return soon. They boarded their spaceship, filled with joy and gratitude for the wonderful friends they had made on the colourful planet.</w:t>
                      </w:r>
                    </w:p>
                    <w:p w14:paraId="08F4CA4C" w14:textId="77777777" w:rsidR="00B0489A" w:rsidRPr="00B0489A" w:rsidRDefault="00B0489A" w:rsidP="00B0489A">
                      <w:pPr>
                        <w:rPr>
                          <w:rFonts w:ascii="Andika" w:hAnsi="Andika" w:cs="Andika"/>
                        </w:rPr>
                      </w:pPr>
                    </w:p>
                    <w:p w14:paraId="1F407C2B" w14:textId="32016C80" w:rsidR="00EB5FF1" w:rsidRPr="00EB5FF1" w:rsidRDefault="00B0489A" w:rsidP="00B0489A">
                      <w:pPr>
                        <w:rPr>
                          <w:rFonts w:ascii="Andika" w:hAnsi="Andika" w:cs="Andika"/>
                        </w:rPr>
                      </w:pPr>
                      <w:r w:rsidRPr="00B0489A">
                        <w:rPr>
                          <w:rFonts w:ascii="Andika" w:hAnsi="Andika" w:cs="Andika"/>
                        </w:rPr>
                        <w:t>And so, Emile and Aimee continued their adventures across the galaxies, spreading friendship and happiness wherever they went.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1A5EE1">
        <w:rPr>
          <w:rFonts w:ascii="Andika" w:hAnsi="Andika" w:cs="Andika"/>
          <w:i/>
          <w:iCs/>
        </w:rPr>
        <w:t>14</w:t>
      </w:r>
      <w:r w:rsidR="00B0669D">
        <w:rPr>
          <w:rFonts w:ascii="Andika" w:hAnsi="Andika" w:cs="Andika"/>
          <w:i/>
          <w:iCs/>
        </w:rPr>
        <w:t xml:space="preserve"> </w:t>
      </w:r>
      <w:r w:rsidR="00471DEB">
        <w:rPr>
          <w:rFonts w:ascii="Andika" w:hAnsi="Andika" w:cs="Andika"/>
          <w:i/>
          <w:iCs/>
        </w:rPr>
        <w:t xml:space="preserve">spelling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80"/>
        <w:gridCol w:w="2109"/>
        <w:gridCol w:w="2041"/>
        <w:gridCol w:w="2268"/>
        <w:gridCol w:w="2129"/>
      </w:tblGrid>
      <w:tr w:rsidR="00E469B9" w14:paraId="7C99CD2B" w14:textId="77777777" w:rsidTr="006365DC">
        <w:tc>
          <w:tcPr>
            <w:tcW w:w="2080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29" w:type="dxa"/>
            <w:tcBorders>
              <w:bottom w:val="single" w:sz="4" w:space="0" w:color="auto"/>
              <w:right w:val="single" w:sz="4" w:space="0" w:color="auto"/>
            </w:tcBorders>
          </w:tcPr>
          <w:p w14:paraId="31686685" w14:textId="77777777" w:rsidR="00E469B9" w:rsidRDefault="00E469B9" w:rsidP="00E469B9">
            <w:r>
              <w:t>5.</w:t>
            </w:r>
          </w:p>
          <w:p w14:paraId="4922EE89" w14:textId="77777777" w:rsidR="0092694D" w:rsidRDefault="0092694D" w:rsidP="00E469B9"/>
          <w:p w14:paraId="5C171552" w14:textId="3AAED0D6" w:rsidR="0092694D" w:rsidRDefault="0092694D" w:rsidP="00E469B9"/>
        </w:tc>
      </w:tr>
      <w:tr w:rsidR="001A5EE1" w14:paraId="3C04059F" w14:textId="77777777" w:rsidTr="001A5EE1">
        <w:tc>
          <w:tcPr>
            <w:tcW w:w="2080" w:type="dxa"/>
            <w:tcBorders>
              <w:bottom w:val="single" w:sz="4" w:space="0" w:color="auto"/>
            </w:tcBorders>
          </w:tcPr>
          <w:p w14:paraId="178936E2" w14:textId="6F70B67C" w:rsidR="001A5EE1" w:rsidRDefault="001A5EE1" w:rsidP="001A5EE1">
            <w:r>
              <w:t>6.</w:t>
            </w: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5215B040" w14:textId="77777777" w:rsidR="001A5EE1" w:rsidRDefault="001A5EE1" w:rsidP="001A5EE1">
            <w:r>
              <w:t>7.</w:t>
            </w:r>
          </w:p>
          <w:p w14:paraId="060B49CE" w14:textId="77777777" w:rsidR="001A5EE1" w:rsidRDefault="001A5EE1" w:rsidP="001A5EE1"/>
        </w:tc>
        <w:tc>
          <w:tcPr>
            <w:tcW w:w="2041" w:type="dxa"/>
            <w:tcBorders>
              <w:bottom w:val="single" w:sz="4" w:space="0" w:color="auto"/>
            </w:tcBorders>
          </w:tcPr>
          <w:p w14:paraId="7A1B252C" w14:textId="2517752C" w:rsidR="001A5EE1" w:rsidRDefault="001A5EE1" w:rsidP="001A5EE1">
            <w:r>
              <w:t>8.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AFE0A6C" w14:textId="77777777" w:rsidR="001A5EE1" w:rsidRDefault="001A5EE1" w:rsidP="001A5EE1">
            <w:r>
              <w:t>9.</w:t>
            </w:r>
          </w:p>
          <w:p w14:paraId="54B39353" w14:textId="77777777" w:rsidR="00360381" w:rsidRDefault="00360381" w:rsidP="001A5EE1"/>
          <w:p w14:paraId="7E6DF1CE" w14:textId="74EE3BC7" w:rsidR="001A5EE1" w:rsidRDefault="001A5EE1" w:rsidP="001A5EE1"/>
        </w:tc>
        <w:tc>
          <w:tcPr>
            <w:tcW w:w="2129" w:type="dxa"/>
            <w:tcBorders>
              <w:bottom w:val="single" w:sz="4" w:space="0" w:color="auto"/>
              <w:right w:val="single" w:sz="4" w:space="0" w:color="auto"/>
            </w:tcBorders>
          </w:tcPr>
          <w:p w14:paraId="5AE27088" w14:textId="77423AD6" w:rsidR="001A5EE1" w:rsidRDefault="001A5EE1" w:rsidP="001A5EE1">
            <w:r>
              <w:t>10.</w:t>
            </w:r>
          </w:p>
        </w:tc>
      </w:tr>
      <w:tr w:rsidR="001A5EE1" w14:paraId="70A1B984" w14:textId="77777777" w:rsidTr="001A5EE1">
        <w:tc>
          <w:tcPr>
            <w:tcW w:w="2080" w:type="dxa"/>
            <w:tcBorders>
              <w:bottom w:val="single" w:sz="4" w:space="0" w:color="auto"/>
            </w:tcBorders>
          </w:tcPr>
          <w:p w14:paraId="47B0B10A" w14:textId="429171FA" w:rsidR="001A5EE1" w:rsidRDefault="001A5EE1" w:rsidP="001A5EE1">
            <w:r>
              <w:t>11.</w:t>
            </w: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60849E87" w14:textId="4F01EE22" w:rsidR="001A5EE1" w:rsidRDefault="001A5EE1" w:rsidP="001A5EE1">
            <w:r>
              <w:t>12.</w:t>
            </w:r>
          </w:p>
        </w:tc>
        <w:tc>
          <w:tcPr>
            <w:tcW w:w="2041" w:type="dxa"/>
            <w:tcBorders>
              <w:bottom w:val="single" w:sz="4" w:space="0" w:color="auto"/>
            </w:tcBorders>
          </w:tcPr>
          <w:p w14:paraId="5AC28F56" w14:textId="095A0021" w:rsidR="001A5EE1" w:rsidRDefault="001A5EE1" w:rsidP="001A5EE1">
            <w:r>
              <w:t>13.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93EF531" w14:textId="77777777" w:rsidR="001A5EE1" w:rsidRDefault="001A5EE1" w:rsidP="001A5EE1">
            <w:r>
              <w:t>14.</w:t>
            </w:r>
          </w:p>
          <w:p w14:paraId="159E16F5" w14:textId="77777777" w:rsidR="001A5EE1" w:rsidRDefault="001A5EE1" w:rsidP="001A5EE1"/>
          <w:p w14:paraId="7501BE77" w14:textId="1CBB3416" w:rsidR="001A5EE1" w:rsidRDefault="001A5EE1" w:rsidP="001A5EE1"/>
        </w:tc>
        <w:tc>
          <w:tcPr>
            <w:tcW w:w="2129" w:type="dxa"/>
            <w:tcBorders>
              <w:bottom w:val="nil"/>
              <w:right w:val="nil"/>
            </w:tcBorders>
          </w:tcPr>
          <w:p w14:paraId="5EF4CE78" w14:textId="77777777" w:rsidR="001A5EE1" w:rsidRDefault="001A5EE1" w:rsidP="001A5EE1"/>
        </w:tc>
      </w:tr>
    </w:tbl>
    <w:p w14:paraId="68162406" w14:textId="77777777" w:rsidR="00682856" w:rsidRPr="00E612D3" w:rsidRDefault="00682856" w:rsidP="00E612D3"/>
    <w:sectPr w:rsidR="00682856" w:rsidRPr="00E612D3" w:rsidSect="00793FB4">
      <w:headerReference w:type="default" r:id="rId6"/>
      <w:footerReference w:type="default" r:id="rId7"/>
      <w:pgSz w:w="11906" w:h="16838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22404" w14:textId="77777777" w:rsidR="00F50A0F" w:rsidRDefault="00F50A0F" w:rsidP="00E612D3">
      <w:pPr>
        <w:spacing w:after="0" w:line="240" w:lineRule="auto"/>
      </w:pPr>
      <w:r>
        <w:separator/>
      </w:r>
    </w:p>
  </w:endnote>
  <w:endnote w:type="continuationSeparator" w:id="0">
    <w:p w14:paraId="0614783E" w14:textId="77777777" w:rsidR="00F50A0F" w:rsidRDefault="00F50A0F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69932" w14:textId="3C71EF20" w:rsidR="00E612D3" w:rsidRDefault="00E612D3" w:rsidP="00E612D3">
    <w:pPr>
      <w:pStyle w:val="Footer"/>
      <w:jc w:val="right"/>
    </w:pPr>
    <w:r>
      <w:t>Copyright Emile Education – www.emile-education.om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BBDE8" w14:textId="77777777" w:rsidR="00F50A0F" w:rsidRDefault="00F50A0F" w:rsidP="00E612D3">
      <w:pPr>
        <w:spacing w:after="0" w:line="240" w:lineRule="auto"/>
      </w:pPr>
      <w:r>
        <w:separator/>
      </w:r>
    </w:p>
  </w:footnote>
  <w:footnote w:type="continuationSeparator" w:id="0">
    <w:p w14:paraId="217E759C" w14:textId="77777777" w:rsidR="00F50A0F" w:rsidRDefault="00F50A0F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74E8F" w14:textId="12999A0A" w:rsidR="009D198F" w:rsidRPr="009D198F" w:rsidRDefault="00D862BD" w:rsidP="00BA7130">
    <w:pPr>
      <w:spacing w:after="0"/>
      <w:jc w:val="right"/>
    </w:pPr>
    <w:r>
      <w:t xml:space="preserve">Term </w:t>
    </w:r>
    <w:r w:rsidR="008958B7">
      <w:t>2</w:t>
    </w:r>
    <w:r w:rsidR="00EE15E4">
      <w:t>b</w:t>
    </w:r>
    <w:r>
      <w:t xml:space="preserve">  – </w:t>
    </w:r>
    <w:r w:rsidR="00B0489A">
      <w:t>6</w:t>
    </w:r>
    <w:r w:rsidR="00877294">
      <w:t xml:space="preserve"> </w:t>
    </w:r>
    <w:r w:rsidR="00A977D1">
      <w:t>–</w:t>
    </w:r>
    <w:r w:rsidR="00877294">
      <w:t xml:space="preserve"> </w:t>
    </w:r>
    <w:r w:rsidR="00A42959" w:rsidRPr="00A42959">
      <w:t xml:space="preserve">Words </w:t>
    </w:r>
    <w:r w:rsidR="00B0489A">
      <w:t>ending ant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AF5"/>
    <w:rsid w:val="0001224A"/>
    <w:rsid w:val="00023EC7"/>
    <w:rsid w:val="000367B9"/>
    <w:rsid w:val="00047232"/>
    <w:rsid w:val="00052546"/>
    <w:rsid w:val="0006138E"/>
    <w:rsid w:val="0006736F"/>
    <w:rsid w:val="00075C6C"/>
    <w:rsid w:val="00080874"/>
    <w:rsid w:val="00091DEA"/>
    <w:rsid w:val="000A4AFF"/>
    <w:rsid w:val="000A6A83"/>
    <w:rsid w:val="000B386F"/>
    <w:rsid w:val="000D46CC"/>
    <w:rsid w:val="000E719E"/>
    <w:rsid w:val="000F2184"/>
    <w:rsid w:val="00101DFC"/>
    <w:rsid w:val="001139C3"/>
    <w:rsid w:val="001215DA"/>
    <w:rsid w:val="001219AF"/>
    <w:rsid w:val="00122C53"/>
    <w:rsid w:val="0013186D"/>
    <w:rsid w:val="00147B20"/>
    <w:rsid w:val="00150BE2"/>
    <w:rsid w:val="00161983"/>
    <w:rsid w:val="0017126F"/>
    <w:rsid w:val="001751CE"/>
    <w:rsid w:val="001830E6"/>
    <w:rsid w:val="001A3673"/>
    <w:rsid w:val="001A5EE1"/>
    <w:rsid w:val="001B0107"/>
    <w:rsid w:val="001C1634"/>
    <w:rsid w:val="001C3C6C"/>
    <w:rsid w:val="001C756E"/>
    <w:rsid w:val="001D4BBE"/>
    <w:rsid w:val="001D54E8"/>
    <w:rsid w:val="00202C6B"/>
    <w:rsid w:val="00203062"/>
    <w:rsid w:val="00207778"/>
    <w:rsid w:val="00222B58"/>
    <w:rsid w:val="0022432E"/>
    <w:rsid w:val="00226B29"/>
    <w:rsid w:val="00240BCA"/>
    <w:rsid w:val="002455C7"/>
    <w:rsid w:val="00265EB5"/>
    <w:rsid w:val="00266118"/>
    <w:rsid w:val="00266D18"/>
    <w:rsid w:val="00274DD7"/>
    <w:rsid w:val="00275283"/>
    <w:rsid w:val="00287263"/>
    <w:rsid w:val="00296203"/>
    <w:rsid w:val="002A1581"/>
    <w:rsid w:val="002B7E60"/>
    <w:rsid w:val="002D264A"/>
    <w:rsid w:val="002E4794"/>
    <w:rsid w:val="002F29B3"/>
    <w:rsid w:val="002F2D71"/>
    <w:rsid w:val="00320FD7"/>
    <w:rsid w:val="00323F3D"/>
    <w:rsid w:val="00354C9F"/>
    <w:rsid w:val="00360381"/>
    <w:rsid w:val="003667B1"/>
    <w:rsid w:val="0037223F"/>
    <w:rsid w:val="003728AA"/>
    <w:rsid w:val="00384E99"/>
    <w:rsid w:val="00393813"/>
    <w:rsid w:val="003A281E"/>
    <w:rsid w:val="003B3152"/>
    <w:rsid w:val="003C0BFD"/>
    <w:rsid w:val="003C14E6"/>
    <w:rsid w:val="003C492F"/>
    <w:rsid w:val="003D61D6"/>
    <w:rsid w:val="003F31CC"/>
    <w:rsid w:val="0040509F"/>
    <w:rsid w:val="0041130D"/>
    <w:rsid w:val="00412DF3"/>
    <w:rsid w:val="0041378C"/>
    <w:rsid w:val="00413995"/>
    <w:rsid w:val="00422F09"/>
    <w:rsid w:val="004231A5"/>
    <w:rsid w:val="00423C57"/>
    <w:rsid w:val="004241FB"/>
    <w:rsid w:val="004427F1"/>
    <w:rsid w:val="00442BD7"/>
    <w:rsid w:val="00453A4D"/>
    <w:rsid w:val="00455D6A"/>
    <w:rsid w:val="00455E41"/>
    <w:rsid w:val="00460CB3"/>
    <w:rsid w:val="00462F45"/>
    <w:rsid w:val="00471DEB"/>
    <w:rsid w:val="004831CB"/>
    <w:rsid w:val="004911AA"/>
    <w:rsid w:val="00494067"/>
    <w:rsid w:val="004A157F"/>
    <w:rsid w:val="004A77FF"/>
    <w:rsid w:val="004A7CD7"/>
    <w:rsid w:val="004D3B8D"/>
    <w:rsid w:val="004E4F71"/>
    <w:rsid w:val="004F3C18"/>
    <w:rsid w:val="00500EB3"/>
    <w:rsid w:val="005059D3"/>
    <w:rsid w:val="005072F5"/>
    <w:rsid w:val="0051598D"/>
    <w:rsid w:val="00521904"/>
    <w:rsid w:val="00534D1C"/>
    <w:rsid w:val="00546923"/>
    <w:rsid w:val="005531F6"/>
    <w:rsid w:val="005662CF"/>
    <w:rsid w:val="005770FA"/>
    <w:rsid w:val="005912AE"/>
    <w:rsid w:val="005B51BC"/>
    <w:rsid w:val="005B62F6"/>
    <w:rsid w:val="005C6EE9"/>
    <w:rsid w:val="005D7C3C"/>
    <w:rsid w:val="005E59F2"/>
    <w:rsid w:val="005F173F"/>
    <w:rsid w:val="00606F26"/>
    <w:rsid w:val="006153ED"/>
    <w:rsid w:val="006365DC"/>
    <w:rsid w:val="006374B9"/>
    <w:rsid w:val="00640CFD"/>
    <w:rsid w:val="00641ACD"/>
    <w:rsid w:val="00645DF8"/>
    <w:rsid w:val="00646957"/>
    <w:rsid w:val="00682856"/>
    <w:rsid w:val="006867AA"/>
    <w:rsid w:val="00691A12"/>
    <w:rsid w:val="0069211E"/>
    <w:rsid w:val="00695DD1"/>
    <w:rsid w:val="006A05C6"/>
    <w:rsid w:val="006C1840"/>
    <w:rsid w:val="006F1668"/>
    <w:rsid w:val="006F628B"/>
    <w:rsid w:val="007047D8"/>
    <w:rsid w:val="0070502E"/>
    <w:rsid w:val="00713EC4"/>
    <w:rsid w:val="007150D3"/>
    <w:rsid w:val="00722524"/>
    <w:rsid w:val="0072409D"/>
    <w:rsid w:val="00733EBD"/>
    <w:rsid w:val="00733F3C"/>
    <w:rsid w:val="00757C5C"/>
    <w:rsid w:val="00757E56"/>
    <w:rsid w:val="00767101"/>
    <w:rsid w:val="00793E4D"/>
    <w:rsid w:val="00793FB4"/>
    <w:rsid w:val="00797A35"/>
    <w:rsid w:val="007B17C5"/>
    <w:rsid w:val="007B5587"/>
    <w:rsid w:val="007B6F17"/>
    <w:rsid w:val="007C37F9"/>
    <w:rsid w:val="007C5873"/>
    <w:rsid w:val="007D19D1"/>
    <w:rsid w:val="007F24B3"/>
    <w:rsid w:val="007F3297"/>
    <w:rsid w:val="008018F4"/>
    <w:rsid w:val="00805C3D"/>
    <w:rsid w:val="00807678"/>
    <w:rsid w:val="00816ACE"/>
    <w:rsid w:val="008626C2"/>
    <w:rsid w:val="008719A7"/>
    <w:rsid w:val="00877294"/>
    <w:rsid w:val="00882B8A"/>
    <w:rsid w:val="00887AF5"/>
    <w:rsid w:val="00892BA5"/>
    <w:rsid w:val="008958B7"/>
    <w:rsid w:val="008A7405"/>
    <w:rsid w:val="008A7E9E"/>
    <w:rsid w:val="008C10E2"/>
    <w:rsid w:val="008C5800"/>
    <w:rsid w:val="008D4CAE"/>
    <w:rsid w:val="008D7E17"/>
    <w:rsid w:val="008E353B"/>
    <w:rsid w:val="008F70A5"/>
    <w:rsid w:val="00914C7B"/>
    <w:rsid w:val="009202F3"/>
    <w:rsid w:val="0092694D"/>
    <w:rsid w:val="00927C6A"/>
    <w:rsid w:val="0093011E"/>
    <w:rsid w:val="00935020"/>
    <w:rsid w:val="0094098D"/>
    <w:rsid w:val="00942591"/>
    <w:rsid w:val="00942C7A"/>
    <w:rsid w:val="00953B79"/>
    <w:rsid w:val="0096700C"/>
    <w:rsid w:val="00967D3C"/>
    <w:rsid w:val="00982D79"/>
    <w:rsid w:val="0098652B"/>
    <w:rsid w:val="00994D85"/>
    <w:rsid w:val="009A4796"/>
    <w:rsid w:val="009B4944"/>
    <w:rsid w:val="009C74DF"/>
    <w:rsid w:val="009D198F"/>
    <w:rsid w:val="009E3186"/>
    <w:rsid w:val="009E3237"/>
    <w:rsid w:val="009F683F"/>
    <w:rsid w:val="00A035BC"/>
    <w:rsid w:val="00A1027B"/>
    <w:rsid w:val="00A15B21"/>
    <w:rsid w:val="00A169E8"/>
    <w:rsid w:val="00A219CD"/>
    <w:rsid w:val="00A243E2"/>
    <w:rsid w:val="00A34218"/>
    <w:rsid w:val="00A345FC"/>
    <w:rsid w:val="00A365F6"/>
    <w:rsid w:val="00A40172"/>
    <w:rsid w:val="00A42959"/>
    <w:rsid w:val="00A43F5E"/>
    <w:rsid w:val="00A475D4"/>
    <w:rsid w:val="00A513BB"/>
    <w:rsid w:val="00A5426E"/>
    <w:rsid w:val="00A7341D"/>
    <w:rsid w:val="00A74B1C"/>
    <w:rsid w:val="00A846C1"/>
    <w:rsid w:val="00A91542"/>
    <w:rsid w:val="00A9394A"/>
    <w:rsid w:val="00A94FCF"/>
    <w:rsid w:val="00A977D1"/>
    <w:rsid w:val="00AA34BF"/>
    <w:rsid w:val="00AA45FC"/>
    <w:rsid w:val="00AE4D73"/>
    <w:rsid w:val="00B0489A"/>
    <w:rsid w:val="00B0669D"/>
    <w:rsid w:val="00B1024B"/>
    <w:rsid w:val="00B17B21"/>
    <w:rsid w:val="00B26819"/>
    <w:rsid w:val="00B30DDB"/>
    <w:rsid w:val="00B3430F"/>
    <w:rsid w:val="00B503D4"/>
    <w:rsid w:val="00B5262D"/>
    <w:rsid w:val="00B553FD"/>
    <w:rsid w:val="00B66EBB"/>
    <w:rsid w:val="00B70F50"/>
    <w:rsid w:val="00BA155B"/>
    <w:rsid w:val="00BA7130"/>
    <w:rsid w:val="00BA750E"/>
    <w:rsid w:val="00BC045D"/>
    <w:rsid w:val="00BC6D93"/>
    <w:rsid w:val="00BD20DF"/>
    <w:rsid w:val="00BD5E7A"/>
    <w:rsid w:val="00BD6DDE"/>
    <w:rsid w:val="00BE2C48"/>
    <w:rsid w:val="00BF02AA"/>
    <w:rsid w:val="00BF2215"/>
    <w:rsid w:val="00BF5089"/>
    <w:rsid w:val="00C0304A"/>
    <w:rsid w:val="00C060B7"/>
    <w:rsid w:val="00C06A74"/>
    <w:rsid w:val="00C24827"/>
    <w:rsid w:val="00C24C93"/>
    <w:rsid w:val="00C33F41"/>
    <w:rsid w:val="00C36937"/>
    <w:rsid w:val="00C5391C"/>
    <w:rsid w:val="00C53D59"/>
    <w:rsid w:val="00C5798C"/>
    <w:rsid w:val="00C602BF"/>
    <w:rsid w:val="00C71EA2"/>
    <w:rsid w:val="00C7646D"/>
    <w:rsid w:val="00C822B0"/>
    <w:rsid w:val="00C85135"/>
    <w:rsid w:val="00C90F41"/>
    <w:rsid w:val="00CB7B15"/>
    <w:rsid w:val="00CB7C39"/>
    <w:rsid w:val="00CC44BD"/>
    <w:rsid w:val="00CD64C1"/>
    <w:rsid w:val="00CE142B"/>
    <w:rsid w:val="00CF42E3"/>
    <w:rsid w:val="00D10DD4"/>
    <w:rsid w:val="00D20460"/>
    <w:rsid w:val="00D24FC9"/>
    <w:rsid w:val="00D478BC"/>
    <w:rsid w:val="00D50E05"/>
    <w:rsid w:val="00D62422"/>
    <w:rsid w:val="00D801B5"/>
    <w:rsid w:val="00D81CD8"/>
    <w:rsid w:val="00D83CA9"/>
    <w:rsid w:val="00D862BD"/>
    <w:rsid w:val="00D91284"/>
    <w:rsid w:val="00D9356F"/>
    <w:rsid w:val="00DA0792"/>
    <w:rsid w:val="00DD58D1"/>
    <w:rsid w:val="00DF0D84"/>
    <w:rsid w:val="00E00536"/>
    <w:rsid w:val="00E017DF"/>
    <w:rsid w:val="00E067BF"/>
    <w:rsid w:val="00E07B6A"/>
    <w:rsid w:val="00E17248"/>
    <w:rsid w:val="00E2030A"/>
    <w:rsid w:val="00E37BE9"/>
    <w:rsid w:val="00E44B95"/>
    <w:rsid w:val="00E45E9D"/>
    <w:rsid w:val="00E469B9"/>
    <w:rsid w:val="00E47901"/>
    <w:rsid w:val="00E51417"/>
    <w:rsid w:val="00E612D3"/>
    <w:rsid w:val="00E64D9F"/>
    <w:rsid w:val="00E66733"/>
    <w:rsid w:val="00E67394"/>
    <w:rsid w:val="00E71BB7"/>
    <w:rsid w:val="00E82585"/>
    <w:rsid w:val="00E96759"/>
    <w:rsid w:val="00EB1990"/>
    <w:rsid w:val="00EB5FF1"/>
    <w:rsid w:val="00EC5BFD"/>
    <w:rsid w:val="00ED0A46"/>
    <w:rsid w:val="00EE15E4"/>
    <w:rsid w:val="00EF65F8"/>
    <w:rsid w:val="00F0154E"/>
    <w:rsid w:val="00F07307"/>
    <w:rsid w:val="00F1149F"/>
    <w:rsid w:val="00F12F4D"/>
    <w:rsid w:val="00F50A0F"/>
    <w:rsid w:val="00F51037"/>
    <w:rsid w:val="00F55588"/>
    <w:rsid w:val="00F639F5"/>
    <w:rsid w:val="00F67037"/>
    <w:rsid w:val="00F6796B"/>
    <w:rsid w:val="00F72A44"/>
    <w:rsid w:val="00F776B7"/>
    <w:rsid w:val="00F80FB2"/>
    <w:rsid w:val="00F9117D"/>
    <w:rsid w:val="00F9133D"/>
    <w:rsid w:val="00F950B6"/>
    <w:rsid w:val="00F97A55"/>
    <w:rsid w:val="00FA3695"/>
    <w:rsid w:val="00FB0E7E"/>
    <w:rsid w:val="00FB1171"/>
    <w:rsid w:val="00FB14A4"/>
    <w:rsid w:val="00FB360D"/>
    <w:rsid w:val="00FB5DF5"/>
    <w:rsid w:val="00FD50BD"/>
    <w:rsid w:val="00FD603C"/>
    <w:rsid w:val="00FE246F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2024-01-29T15:19:00Z</dcterms:created>
  <dcterms:modified xsi:type="dcterms:W3CDTF">2024-01-29T15:23:00Z</dcterms:modified>
</cp:coreProperties>
</file>